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803" w:rsidRDefault="00AE660C" w:rsidP="00A221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Drodzy Uczniowie!</w:t>
      </w:r>
    </w:p>
    <w:p w:rsidR="00AE660C" w:rsidRPr="00AE660C" w:rsidRDefault="00AE660C" w:rsidP="00A22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6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Poniżej przesyłam materiały do kolejnych lekcji. Wasze prace docierają do mnie, oceny wraz z krótkim komentarzem dostaniecie na pocztę e-mail.</w:t>
      </w:r>
    </w:p>
    <w:p w:rsidR="00BC5803" w:rsidRPr="001B0062" w:rsidRDefault="00BC5803" w:rsidP="00BC58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0062">
        <w:rPr>
          <w:rFonts w:ascii="Times New Roman" w:hAnsi="Times New Roman" w:cs="Times New Roman"/>
          <w:b/>
          <w:bCs/>
          <w:sz w:val="24"/>
          <w:szCs w:val="24"/>
        </w:rPr>
        <w:t>Temat lekcji : Rodzaje roztworów.</w:t>
      </w:r>
    </w:p>
    <w:p w:rsidR="00BC5803" w:rsidRPr="001B0062" w:rsidRDefault="00BC5803" w:rsidP="00BC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5803" w:rsidRPr="001B0062" w:rsidRDefault="00BC5803" w:rsidP="00BC5803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Przeczytajcie  temat s. 170-176.</w:t>
      </w:r>
    </w:p>
    <w:p w:rsidR="00BC5803" w:rsidRPr="001B0062" w:rsidRDefault="00BC5803" w:rsidP="00BC5803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Napiszcie w zeszycie definicje ze s. 176</w:t>
      </w:r>
      <w:r w:rsidR="00AE660C">
        <w:rPr>
          <w:rFonts w:ascii="Times New Roman" w:hAnsi="Times New Roman" w:cs="Times New Roman"/>
          <w:sz w:val="24"/>
          <w:szCs w:val="24"/>
        </w:rPr>
        <w:t xml:space="preserve"> ( </w:t>
      </w:r>
      <w:r w:rsidR="00694646">
        <w:rPr>
          <w:rFonts w:ascii="Times New Roman" w:hAnsi="Times New Roman" w:cs="Times New Roman"/>
          <w:sz w:val="24"/>
          <w:szCs w:val="24"/>
        </w:rPr>
        <w:t>roztwór, roztwór nasycony, nienasycony, właściwy, koloid, zawiesina)</w:t>
      </w:r>
    </w:p>
    <w:p w:rsidR="00BC5803" w:rsidRPr="001B0062" w:rsidRDefault="00BC5803" w:rsidP="00BC5803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Przeanalizujcie jak otrzymać roztwór nasycony i nienasycony ( str. 172-173)</w:t>
      </w:r>
    </w:p>
    <w:p w:rsidR="00BC5803" w:rsidRPr="001B0062" w:rsidRDefault="00BC5803" w:rsidP="00BC5803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Przeanalizujcie doświadczenie 29 ( możecie podobne zrobić w domu , tylko zamiast siarczanu (VI) miedzi ( II) dodać chlorek sodu, czyli sól kuchenną)</w:t>
      </w:r>
    </w:p>
    <w:p w:rsidR="00BC5803" w:rsidRPr="001B0062" w:rsidRDefault="00BC5803" w:rsidP="00BC5803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Przepiszcie tabelę 16 do zeszytu.</w:t>
      </w:r>
    </w:p>
    <w:p w:rsidR="00BC5803" w:rsidRPr="001B0062" w:rsidRDefault="00BC5803" w:rsidP="00A2219E">
      <w:pPr>
        <w:rPr>
          <w:rFonts w:ascii="Times New Roman" w:hAnsi="Times New Roman" w:cs="Times New Roman"/>
          <w:sz w:val="24"/>
          <w:szCs w:val="24"/>
        </w:rPr>
      </w:pPr>
    </w:p>
    <w:p w:rsidR="00BC5803" w:rsidRPr="001B0062" w:rsidRDefault="00BC5803" w:rsidP="00A2219E">
      <w:pPr>
        <w:rPr>
          <w:rFonts w:ascii="Times New Roman" w:hAnsi="Times New Roman" w:cs="Times New Roman"/>
          <w:sz w:val="24"/>
          <w:szCs w:val="24"/>
        </w:rPr>
      </w:pPr>
    </w:p>
    <w:p w:rsidR="00BC5803" w:rsidRPr="001B0062" w:rsidRDefault="00BC5803" w:rsidP="00A2219E">
      <w:pPr>
        <w:rPr>
          <w:rFonts w:ascii="Times New Roman" w:hAnsi="Times New Roman" w:cs="Times New Roman"/>
          <w:sz w:val="24"/>
          <w:szCs w:val="24"/>
        </w:rPr>
      </w:pPr>
    </w:p>
    <w:p w:rsidR="00A2219E" w:rsidRPr="001B0062" w:rsidRDefault="00A2219E" w:rsidP="00A22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 xml:space="preserve"> </w:t>
      </w:r>
      <w:r w:rsidR="00B76BF2" w:rsidRPr="001B006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B0062">
        <w:rPr>
          <w:rFonts w:ascii="Times New Roman" w:hAnsi="Times New Roman" w:cs="Times New Roman"/>
          <w:b/>
          <w:bCs/>
          <w:sz w:val="24"/>
          <w:szCs w:val="24"/>
        </w:rPr>
        <w:t>emat lekcji: Rozpuszczalność substancji w wodzie.</w:t>
      </w: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 xml:space="preserve">Proszę przeczytać temat lekcji z podręcznika </w:t>
      </w:r>
      <w:r w:rsidR="00B76BF2" w:rsidRPr="001B0062">
        <w:rPr>
          <w:rFonts w:ascii="Times New Roman" w:hAnsi="Times New Roman" w:cs="Times New Roman"/>
          <w:sz w:val="24"/>
          <w:szCs w:val="24"/>
        </w:rPr>
        <w:t xml:space="preserve">s. </w:t>
      </w:r>
      <w:r w:rsidRPr="001B0062">
        <w:rPr>
          <w:rFonts w:ascii="Times New Roman" w:hAnsi="Times New Roman" w:cs="Times New Roman"/>
          <w:sz w:val="24"/>
          <w:szCs w:val="24"/>
        </w:rPr>
        <w:t>177-183 i zrobić notatkę wg punktów.</w:t>
      </w: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1. Co to jest rozpuszczalność ( definicja  s.177- ważne abyście pamiętali, że rozpuszczalność odnosimy do 100 g rozpuszczalnika!)</w:t>
      </w:r>
      <w:r w:rsidR="003E0A20">
        <w:rPr>
          <w:rFonts w:ascii="Times New Roman" w:hAnsi="Times New Roman" w:cs="Times New Roman"/>
          <w:sz w:val="24"/>
          <w:szCs w:val="24"/>
        </w:rPr>
        <w:t xml:space="preserve"> Symbol rozpuszczalności jakim chcę abyście się posługiwali to </w:t>
      </w:r>
      <w:r w:rsidR="003E0A20" w:rsidRPr="003E0A20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2. Co to jest krzywa rozpuszczalności ( s. 177) Przeanalizujcie krzywe rozpuszczalności s. 178 dla ciał stałych i dla gazów s. 179</w:t>
      </w: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3. Napiszcie w tym punkcie jak się zmienia rozpuszczalność ciał stałych</w:t>
      </w:r>
      <w:r w:rsidR="001B0062">
        <w:rPr>
          <w:rFonts w:ascii="Times New Roman" w:hAnsi="Times New Roman" w:cs="Times New Roman"/>
          <w:sz w:val="24"/>
          <w:szCs w:val="24"/>
        </w:rPr>
        <w:t>,</w:t>
      </w:r>
      <w:r w:rsidRPr="001B0062">
        <w:rPr>
          <w:rFonts w:ascii="Times New Roman" w:hAnsi="Times New Roman" w:cs="Times New Roman"/>
          <w:sz w:val="24"/>
          <w:szCs w:val="24"/>
        </w:rPr>
        <w:t xml:space="preserve"> a jak gazów w zależności od temperatury, czyli</w:t>
      </w: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- rozpuszczalność większości ciał stałych w wodzie zwiększa się ze wzrostem temperatury</w:t>
      </w: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- rozpuszczalność gazów w wodzie zmniejsza się ze wzrostem temperatury</w:t>
      </w:r>
      <w:r w:rsidR="001B0062">
        <w:rPr>
          <w:rFonts w:ascii="Times New Roman" w:hAnsi="Times New Roman" w:cs="Times New Roman"/>
          <w:sz w:val="24"/>
          <w:szCs w:val="24"/>
        </w:rPr>
        <w:t>.</w:t>
      </w: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 xml:space="preserve">4. </w:t>
      </w:r>
      <w:r w:rsidR="00B76BF2" w:rsidRPr="001B0062">
        <w:rPr>
          <w:rFonts w:ascii="Times New Roman" w:hAnsi="Times New Roman" w:cs="Times New Roman"/>
          <w:sz w:val="24"/>
          <w:szCs w:val="24"/>
        </w:rPr>
        <w:t xml:space="preserve"> </w:t>
      </w:r>
      <w:r w:rsidRPr="001B0062">
        <w:rPr>
          <w:rFonts w:ascii="Times New Roman" w:hAnsi="Times New Roman" w:cs="Times New Roman"/>
          <w:sz w:val="24"/>
          <w:szCs w:val="24"/>
        </w:rPr>
        <w:t>Zróbcie zad. 1 str. 183</w:t>
      </w:r>
      <w:r w:rsidR="001B0062">
        <w:rPr>
          <w:rFonts w:ascii="Times New Roman" w:hAnsi="Times New Roman" w:cs="Times New Roman"/>
          <w:sz w:val="24"/>
          <w:szCs w:val="24"/>
        </w:rPr>
        <w:t xml:space="preserve"> ( korzystajcie z  krzywych rozpuszczalności)</w:t>
      </w: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</w:p>
    <w:p w:rsidR="00A2219E" w:rsidRPr="001B0062" w:rsidRDefault="00A2219E" w:rsidP="00A2219E">
      <w:pPr>
        <w:rPr>
          <w:rFonts w:ascii="Times New Roman" w:hAnsi="Times New Roman" w:cs="Times New Roman"/>
          <w:sz w:val="24"/>
          <w:szCs w:val="24"/>
        </w:rPr>
      </w:pPr>
      <w:r w:rsidRPr="001B0062">
        <w:rPr>
          <w:rFonts w:ascii="Times New Roman" w:hAnsi="Times New Roman" w:cs="Times New Roman"/>
          <w:sz w:val="24"/>
          <w:szCs w:val="24"/>
        </w:rPr>
        <w:t>Dla chętnych bardzo pomocny link do filmiku</w:t>
      </w:r>
    </w:p>
    <w:p w:rsidR="00FA0B03" w:rsidRDefault="00AB67E4" w:rsidP="00A2219E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5" w:history="1">
        <w:r w:rsidR="00A2219E" w:rsidRPr="001B006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https://www.youtube.com/watch?v=3ikjpLRqhV8</w:t>
        </w:r>
      </w:hyperlink>
    </w:p>
    <w:p w:rsidR="00CE221A" w:rsidRDefault="00CE221A" w:rsidP="00A2219E">
      <w:pPr>
        <w:rPr>
          <w:rStyle w:val="Hipercze"/>
          <w:rFonts w:ascii="Times New Roman" w:hAnsi="Times New Roman" w:cs="Times New Roman"/>
          <w:sz w:val="24"/>
          <w:szCs w:val="24"/>
        </w:rPr>
      </w:pPr>
    </w:p>
    <w:p w:rsidR="00CE221A" w:rsidRDefault="00CE221A" w:rsidP="00A2219E">
      <w:pPr>
        <w:rPr>
          <w:rStyle w:val="Hipercze"/>
          <w:rFonts w:ascii="Times New Roman" w:hAnsi="Times New Roman" w:cs="Times New Roman"/>
          <w:sz w:val="24"/>
          <w:szCs w:val="24"/>
        </w:rPr>
      </w:pPr>
    </w:p>
    <w:p w:rsidR="00CE221A" w:rsidRDefault="00CE221A" w:rsidP="00A2219E">
      <w:pPr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CE221A"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Temat : Rozpuszczalność substancji-zadania.</w:t>
      </w:r>
    </w:p>
    <w:p w:rsidR="00CE221A" w:rsidRDefault="00CE221A" w:rsidP="00A2219E">
      <w:pPr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:rsidR="00DF252F" w:rsidRDefault="00DF252F" w:rsidP="00DF252F">
      <w:pPr>
        <w:pStyle w:val="Akapitzlist"/>
        <w:numPr>
          <w:ilvl w:val="0"/>
          <w:numId w:val="1"/>
        </w:num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Popracujcie z krzywymi rozpuszczalności- str178-179</w:t>
      </w:r>
    </w:p>
    <w:p w:rsidR="00DF252F" w:rsidRDefault="00DF252F" w:rsidP="00DF252F">
      <w:pPr>
        <w:pStyle w:val="Akapitzlist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DF252F" w:rsidRDefault="00DF252F" w:rsidP="00DF252F">
      <w:pPr>
        <w:pStyle w:val="Akapitzlist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Odczytajcie i zapiszcie w zeszycie ile wynosi rozpuszczalność dla następujących soli</w:t>
      </w:r>
    </w:p>
    <w:p w:rsidR="00DF252F" w:rsidRDefault="00DF252F" w:rsidP="00DF252F">
      <w:pPr>
        <w:pStyle w:val="Akapitzlist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DF252F" w:rsidRDefault="00DF252F" w:rsidP="00DF252F">
      <w:pPr>
        <w:pStyle w:val="Akapitzlist"/>
        <w:numPr>
          <w:ilvl w:val="0"/>
          <w:numId w:val="2"/>
        </w:numPr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Dla  KCl  w temperaturze 50℃ ( szukacie tej substancji – jest to brązowa krzywa , na osi poziomej szukacie temp 50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℃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i przesuwacie palec pionowo do góry do momentu napotkania brązowej krzywej, na osi pionowej odczytujecie rozpuszczalność , dla tej soli   wynosi ok.  </w:t>
      </w:r>
      <w:r w:rsidRPr="00DF252F"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R = 45g/100gH</w:t>
      </w:r>
      <w:r w:rsidRPr="00DF252F"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vertAlign w:val="subscript"/>
        </w:rPr>
        <w:t>2</w:t>
      </w:r>
      <w:r w:rsidRPr="00DF252F"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O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)</w:t>
      </w:r>
    </w:p>
    <w:p w:rsidR="00DF252F" w:rsidRDefault="00DF252F" w:rsidP="00DF252F">
      <w:pPr>
        <w:pStyle w:val="Akapitzlist"/>
        <w:numPr>
          <w:ilvl w:val="0"/>
          <w:numId w:val="2"/>
        </w:numPr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Dla NaCl w temp. 40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℃</w:t>
      </w:r>
    </w:p>
    <w:p w:rsidR="00DF252F" w:rsidRDefault="00DF252F" w:rsidP="00DF252F">
      <w:pPr>
        <w:pStyle w:val="Akapitzlist"/>
        <w:numPr>
          <w:ilvl w:val="0"/>
          <w:numId w:val="2"/>
        </w:numPr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Dla cukru w temp </w:t>
      </w:r>
      <w:r w:rsidR="005A62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30 </w:t>
      </w:r>
      <w:r w:rsidR="005A62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℃</w:t>
      </w:r>
    </w:p>
    <w:p w:rsidR="005A6258" w:rsidRDefault="005A6258" w:rsidP="00DF252F">
      <w:pPr>
        <w:pStyle w:val="Akapitzlist"/>
        <w:numPr>
          <w:ilvl w:val="0"/>
          <w:numId w:val="2"/>
        </w:numPr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Dla KI w temp</w:t>
      </w:r>
      <w:r w:rsidR="004600A6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90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℃</w:t>
      </w:r>
    </w:p>
    <w:p w:rsidR="004600A6" w:rsidRDefault="004600A6" w:rsidP="00DF252F">
      <w:pPr>
        <w:pStyle w:val="Akapitzlist"/>
        <w:numPr>
          <w:ilvl w:val="0"/>
          <w:numId w:val="2"/>
        </w:numPr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Dla NaNO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bscript"/>
        </w:rPr>
        <w:t>3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w temp. 70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℃</w:t>
      </w:r>
    </w:p>
    <w:p w:rsidR="004600A6" w:rsidRDefault="004600A6" w:rsidP="00DF252F">
      <w:pPr>
        <w:pStyle w:val="Akapitzlist"/>
        <w:numPr>
          <w:ilvl w:val="0"/>
          <w:numId w:val="2"/>
        </w:numPr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Dla  O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bscript"/>
        </w:rPr>
        <w:t>2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w temp. 20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℃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3E0A20" w:rsidRDefault="003E0A20" w:rsidP="003E0A20">
      <w:pPr>
        <w:pStyle w:val="Akapitzlist"/>
        <w:ind w:left="1080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E0A20" w:rsidRDefault="003E0A20" w:rsidP="003E0A20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Przeanalizujcie przykład 42 str. 181, przepiszcie do zeszytu. Zróbcie podobne zadanie ze str. 183 zad. 2.</w:t>
      </w:r>
    </w:p>
    <w:p w:rsidR="003E0A20" w:rsidRDefault="003E0A20" w:rsidP="003E0A20">
      <w:pPr>
        <w:pStyle w:val="Akapitzlist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E0A20" w:rsidRDefault="003E0A20" w:rsidP="003E0A20">
      <w:pPr>
        <w:pStyle w:val="Akapitzlist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Pomocny link dla tych co chcą porobić zadania online.</w:t>
      </w:r>
    </w:p>
    <w:p w:rsidR="003E0A20" w:rsidRDefault="003E0A20" w:rsidP="003E0A20">
      <w:pPr>
        <w:pStyle w:val="Akapitzlist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E0A20" w:rsidRPr="003E0A20" w:rsidRDefault="003E0A20" w:rsidP="003E0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E0A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https://epodreczniki.pl/a/rozpuszczalnosc-substancji---zadania/Da8hCLbM7</w:t>
        </w:r>
      </w:hyperlink>
    </w:p>
    <w:p w:rsidR="003E0A20" w:rsidRDefault="003E0A20" w:rsidP="003E0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B67E4" w:rsidRDefault="00AB67E4" w:rsidP="003E0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B67E4" w:rsidRDefault="00AB67E4" w:rsidP="003E0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Pr="00AB67E4">
        <w:rPr>
          <w:rFonts w:ascii="Times New Roman" w:hAnsi="Times New Roman" w:cs="Times New Roman"/>
          <w:sz w:val="24"/>
          <w:szCs w:val="24"/>
        </w:rPr>
        <w:t xml:space="preserve"> razie pytań, niejasności piszcie na mój email </w:t>
      </w:r>
      <w:hyperlink r:id="rId7" w:history="1">
        <w:r w:rsidRPr="00AB67E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agadec@interia.pl</w:t>
        </w:r>
      </w:hyperlink>
      <w:r w:rsidRPr="00AB67E4">
        <w:rPr>
          <w:rFonts w:ascii="Times New Roman" w:hAnsi="Times New Roman" w:cs="Times New Roman"/>
          <w:sz w:val="24"/>
          <w:szCs w:val="24"/>
        </w:rPr>
        <w:t xml:space="preserve"> , jeśli potrzebujecie lekcji online indywidualnych czy grupowych napiszcie.</w:t>
      </w:r>
    </w:p>
    <w:p w:rsidR="00AB67E4" w:rsidRPr="003E0A20" w:rsidRDefault="00AB67E4" w:rsidP="003E0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0A20" w:rsidRPr="003E0A20" w:rsidRDefault="003E0A20" w:rsidP="003E0A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E0A20">
        <w:rPr>
          <w:rFonts w:ascii="Times New Roman" w:hAnsi="Times New Roman" w:cs="Times New Roman"/>
          <w:sz w:val="24"/>
          <w:szCs w:val="24"/>
        </w:rPr>
        <w:t>Pozdrawiam,</w:t>
      </w:r>
    </w:p>
    <w:p w:rsidR="003E0A20" w:rsidRPr="003E0A20" w:rsidRDefault="003E0A20" w:rsidP="003E0A20">
      <w:pPr>
        <w:pStyle w:val="Akapitzlist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E0A20">
        <w:rPr>
          <w:rFonts w:ascii="Times New Roman" w:hAnsi="Times New Roman" w:cs="Times New Roman"/>
          <w:sz w:val="24"/>
          <w:szCs w:val="24"/>
        </w:rPr>
        <w:t>Agnieszka Dec</w:t>
      </w:r>
    </w:p>
    <w:p w:rsidR="003E0A20" w:rsidRPr="003E0A20" w:rsidRDefault="003E0A20" w:rsidP="003E0A20">
      <w:pPr>
        <w:pStyle w:val="Akapitzlist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CE221A" w:rsidRPr="003E0A20" w:rsidRDefault="00CE221A" w:rsidP="00DF252F">
      <w:pPr>
        <w:jc w:val="both"/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:rsidR="00CE221A" w:rsidRPr="00CE221A" w:rsidRDefault="00CE221A" w:rsidP="00DF252F">
      <w:pPr>
        <w:jc w:val="both"/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:rsidR="00CE221A" w:rsidRPr="00CE221A" w:rsidRDefault="00CE221A" w:rsidP="00DF252F">
      <w:pPr>
        <w:jc w:val="both"/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:rsidR="00CE221A" w:rsidRPr="00CE221A" w:rsidRDefault="00CE221A" w:rsidP="00DF252F">
      <w:pPr>
        <w:jc w:val="both"/>
        <w:rPr>
          <w:rStyle w:val="Hipercz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:rsidR="00CE221A" w:rsidRPr="00CE221A" w:rsidRDefault="00CE221A" w:rsidP="00A221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CE221A" w:rsidRPr="00CE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7DE6"/>
    <w:multiLevelType w:val="hybridMultilevel"/>
    <w:tmpl w:val="E702C9A2"/>
    <w:lvl w:ilvl="0" w:tplc="F468C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60331"/>
    <w:multiLevelType w:val="hybridMultilevel"/>
    <w:tmpl w:val="3D044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9E"/>
    <w:rsid w:val="001B0062"/>
    <w:rsid w:val="003E0A20"/>
    <w:rsid w:val="004600A6"/>
    <w:rsid w:val="00573674"/>
    <w:rsid w:val="005A6258"/>
    <w:rsid w:val="00694646"/>
    <w:rsid w:val="00A2219E"/>
    <w:rsid w:val="00AB67E4"/>
    <w:rsid w:val="00AE660C"/>
    <w:rsid w:val="00B76BF2"/>
    <w:rsid w:val="00BC5803"/>
    <w:rsid w:val="00CE221A"/>
    <w:rsid w:val="00DF252F"/>
    <w:rsid w:val="00F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CE4A"/>
  <w15:chartTrackingRefBased/>
  <w15:docId w15:val="{B4C12020-69A7-4006-85F9-898E9584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6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dec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rozpuszczalnosc-substancji---zadania/Da8hCLbM7" TargetMode="External"/><Relationship Id="rId5" Type="http://schemas.openxmlformats.org/officeDocument/2006/relationships/hyperlink" Target="https://www.youtube.com/watch?v=3ikjpLRqhV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agadec@interia.pl</dc:creator>
  <cp:keywords/>
  <dc:description/>
  <cp:lastModifiedBy>agadec@interia.pl</cp:lastModifiedBy>
  <cp:revision>12</cp:revision>
  <dcterms:created xsi:type="dcterms:W3CDTF">2020-04-17T10:34:00Z</dcterms:created>
  <dcterms:modified xsi:type="dcterms:W3CDTF">2020-04-17T11:32:00Z</dcterms:modified>
</cp:coreProperties>
</file>